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D1E5" w14:textId="77777777" w:rsidR="002A02DC" w:rsidRPr="002A02DC" w:rsidRDefault="002A02DC" w:rsidP="002A0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02D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begin"/>
      </w:r>
      <w:r w:rsidRPr="002A02D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instrText xml:space="preserve"> DOCVARIABLE Zadost_JmenoKlienta </w:instrText>
      </w:r>
      <w:r w:rsidRPr="002A02D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separate"/>
      </w:r>
      <w:r w:rsidRPr="002A02D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&lt;&lt;Žadatel&gt;&gt;</w:t>
      </w:r>
      <w:r w:rsidRPr="002A02D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fldChar w:fldCharType="end"/>
      </w:r>
    </w:p>
    <w:p w14:paraId="1FBC0B72" w14:textId="77777777" w:rsidR="002A02DC" w:rsidRPr="002A02DC" w:rsidRDefault="002A02DC" w:rsidP="002A0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C0FD24F" w14:textId="77777777" w:rsidR="002A02DC" w:rsidRPr="002A02DC" w:rsidRDefault="002A02DC" w:rsidP="002A0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099"/>
        <w:gridCol w:w="1246"/>
        <w:gridCol w:w="2268"/>
        <w:gridCol w:w="1530"/>
        <w:gridCol w:w="1757"/>
      </w:tblGrid>
      <w:tr w:rsidR="002A02DC" w:rsidRPr="002A02DC" w14:paraId="70BA239F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5603D58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51B0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Zadost_RodneCislo </w:instrTex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CF3D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2C34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A6F3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8CDE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089B06C2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2FF5781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nar.: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9810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Zadost_DatumNarozeni </w:instrTex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A73B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615E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324F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CE6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3F4939F7" w14:textId="77777777">
        <w:trPr>
          <w:cantSplit/>
          <w:trHeight w:hRule="exact" w:val="338"/>
        </w:trPr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3E5F02F0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Oslovení: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8F72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DOCVARIABLE Zadost_Osloveni </w:instrTex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&lt;&lt;Oslovení&gt;&gt;</w:t>
            </w:r>
            <w:r w:rsidRPr="002A0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F59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47EB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E6B3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432F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7A7B74E9" w14:textId="77777777">
        <w:trPr>
          <w:cantSplit/>
          <w:trHeight w:val="473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7741950A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Věk: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F9872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Zadost_Vek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&lt;&lt;Věk&gt;&gt;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811F9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OP: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65F03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14:paraId="7317E2F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CE5B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171E33E3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6D41189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Stav: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1BC3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Zadost_RodinnyStav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&lt;&lt;Rodinný stav 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0FFB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pasu: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1209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6E4DB4DD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7B12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050B96A1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7CB956D7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Národnost: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6BF7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D84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ZTP: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8EEF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1B3950ED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F5F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42C8E486" w14:textId="77777777">
        <w:trPr>
          <w:cantSplit/>
          <w:trHeight w:hRule="exact" w:val="227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289E4AE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Vzdělání: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1A0E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Zadost_Vzdelani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&lt;&lt;Vzdělání&gt;&gt;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6F3B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ZP: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E80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2D4213D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A50E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14011AAB" w14:textId="77777777">
        <w:trPr>
          <w:cantSplit/>
          <w:trHeight w:hRule="exact" w:val="338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2FF3CBB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CA1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28E458DA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7923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16BE6A3C" w14:textId="77777777">
        <w:trPr>
          <w:cantSplit/>
        </w:trPr>
        <w:tc>
          <w:tcPr>
            <w:tcW w:w="102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0968DBA1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Poskytované služby: </w:t>
            </w:r>
          </w:p>
        </w:tc>
      </w:tr>
      <w:tr w:rsidR="002A02DC" w:rsidRPr="002A02DC" w14:paraId="3257BB34" w14:textId="77777777">
        <w:trPr>
          <w:cantSplit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113" w:type="dxa"/>
              <w:right w:w="0" w:type="dxa"/>
            </w:tcMar>
          </w:tcPr>
          <w:p w14:paraId="21FE42D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25EC5199" w14:textId="77777777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13" w:type="dxa"/>
              <w:left w:w="85" w:type="dxa"/>
              <w:bottom w:w="0" w:type="dxa"/>
              <w:right w:w="0" w:type="dxa"/>
            </w:tcMar>
          </w:tcPr>
          <w:p w14:paraId="6AB58617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Místo narození: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Zadost_MistoNarozeni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&lt;&lt;Místo narození&gt;&gt;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8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0E61624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Trvalé bydliště: </w:t>
            </w:r>
          </w:p>
        </w:tc>
      </w:tr>
      <w:tr w:rsidR="002A02DC" w:rsidRPr="002A02DC" w14:paraId="6B597C3A" w14:textId="77777777">
        <w:trPr>
          <w:cantSplit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76033159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73890A3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Zadost_TrvalaAdresa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&lt;&lt;Adresa trvalého bydliště&gt;&gt;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2A02DC" w:rsidRPr="002A02DC" w14:paraId="5F6FAFCA" w14:textId="77777777">
        <w:trPr>
          <w:cantSplit/>
          <w:trHeight w:hRule="exact" w:val="227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62FFA957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Okres: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Zadost_OkresNarozeni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&lt;&lt;Okres narození&gt;&gt;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05105A9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0B10E912" w14:textId="77777777">
        <w:trPr>
          <w:cantSplit/>
          <w:trHeight w:hRule="exact" w:val="338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5AB7B1E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543186E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3A1E60C2" w14:textId="77777777">
        <w:trPr>
          <w:cantSplit/>
          <w:trHeight w:hRule="exact" w:val="338"/>
        </w:trPr>
        <w:tc>
          <w:tcPr>
            <w:tcW w:w="102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22C9FDE8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Partner: </w:t>
            </w:r>
          </w:p>
        </w:tc>
      </w:tr>
      <w:tr w:rsidR="002A02DC" w:rsidRPr="002A02DC" w14:paraId="5FDBBF31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3A72C42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754F5B14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0C42AF6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64321B57" w14:textId="77777777">
        <w:trPr>
          <w:cantSplit/>
          <w:trHeight w:hRule="exact" w:val="227"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0066009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287A4C6B" w14:textId="77777777">
        <w:trPr>
          <w:cantSplit/>
          <w:trHeight w:hRule="exact" w:val="112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714FBB0F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1AC8309A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0CFD4B0E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6C351A05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3" w:type="dxa"/>
              <w:bottom w:w="0" w:type="dxa"/>
              <w:right w:w="0" w:type="dxa"/>
            </w:tcMar>
          </w:tcPr>
          <w:p w14:paraId="4C342C06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C5EA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1549C6F7" w14:textId="77777777">
        <w:trPr>
          <w:cantSplit/>
          <w:trHeight w:hRule="exact" w:val="338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14:paraId="76D2775D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Kontaktní osoby: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A2A78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BDE7C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33149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6A021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2DC" w:rsidRPr="002A02DC" w14:paraId="47D2B81F" w14:textId="77777777">
        <w:trPr>
          <w:cantSplit/>
        </w:trPr>
        <w:tc>
          <w:tcPr>
            <w:tcW w:w="102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3" w:type="dxa"/>
              <w:bottom w:w="113" w:type="dxa"/>
              <w:right w:w="0" w:type="dxa"/>
            </w:tcMar>
          </w:tcPr>
          <w:p w14:paraId="4A62B551" w14:textId="77777777" w:rsidR="002A02DC" w:rsidRPr="002A02DC" w:rsidRDefault="002A02DC" w:rsidP="002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instrText xml:space="preserve"> DOCVARIABLE Zadost_VychoziKontaktniOsoba_Vztah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&lt;&lt;Vztah výchozí kontaktní osoby&gt;&gt;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fldChar w:fldCharType="end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Zadost_VychoziKontaktniOsoba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&lt;&lt;Výchozí kontaktní osoba&gt;&gt;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Zadost_VychoziKontaktniOsoba_Adresa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&lt;&lt;Adresa výchozí kontaktní osoby&gt;&gt;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Tel: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Zadost_VychoziKontaktniOsoba_Telefon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&lt;&lt;Telefon výchozí kontaktní osoby&gt;&gt;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E-mail: 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Zadost_VychoziKontaktniOsoba_Email </w:instrTex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&lt;&lt;E-mail výchozí kontaktní osoby&gt;&gt;</w:t>
            </w:r>
            <w:r w:rsidRPr="002A0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79EE52FA" w14:textId="77777777" w:rsidR="002A02DC" w:rsidRPr="002A02DC" w:rsidRDefault="002A02DC" w:rsidP="002A0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6F2393B" w14:textId="77777777" w:rsidR="002A02DC" w:rsidRPr="002A02DC" w:rsidRDefault="002A02DC" w:rsidP="002A0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58A6260" w14:textId="77777777" w:rsidR="002A02DC" w:rsidRPr="002A02DC" w:rsidRDefault="002A02DC" w:rsidP="002A0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8ECE3D4" w14:textId="77777777" w:rsidR="002A02DC" w:rsidRPr="002A02DC" w:rsidRDefault="002A02DC" w:rsidP="002A0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2ED0584" w14:textId="77777777" w:rsidR="002A02DC" w:rsidRPr="002A02DC" w:rsidRDefault="002A02DC" w:rsidP="002A0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6A11164" w14:textId="77777777" w:rsidR="0023682B" w:rsidRDefault="0023682B">
      <w:bookmarkStart w:id="0" w:name="_GoBack"/>
      <w:bookmarkEnd w:id="0"/>
    </w:p>
    <w:sectPr w:rsidR="0023682B" w:rsidSect="003276C2">
      <w:headerReference w:type="default" r:id="rId4"/>
      <w:footerReference w:type="default" r:id="rId5"/>
      <w:pgSz w:w="11906" w:h="16838"/>
      <w:pgMar w:top="567" w:right="567" w:bottom="737" w:left="850" w:header="56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9"/>
      <w:gridCol w:w="2779"/>
      <w:gridCol w:w="2779"/>
      <w:gridCol w:w="1872"/>
    </w:tblGrid>
    <w:tr w:rsidR="003276C2" w14:paraId="15D778F7" w14:textId="77777777">
      <w:trPr>
        <w:gridAfter w:val="3"/>
        <w:wAfter w:w="7430" w:type="dxa"/>
        <w:cantSplit/>
        <w:trHeight w:hRule="exact" w:val="283"/>
      </w:trPr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AB0B26" w14:textId="77777777" w:rsidR="003276C2" w:rsidRDefault="002A02DC">
          <w:pPr>
            <w:widowControl w:val="0"/>
            <w:rPr>
              <w:sz w:val="24"/>
              <w:szCs w:val="24"/>
            </w:rPr>
          </w:pPr>
        </w:p>
      </w:tc>
    </w:tr>
    <w:tr w:rsidR="003276C2" w14:paraId="4298CDD7" w14:textId="77777777">
      <w:trPr>
        <w:cantSplit/>
      </w:trPr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6484C23" w14:textId="77777777" w:rsidR="003276C2" w:rsidRDefault="002A02DC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IReSoft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9D9B3B" w14:textId="77777777" w:rsidR="003276C2" w:rsidRDefault="002A02DC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28.1.2020 11:15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F58E8F9" w14:textId="77777777" w:rsidR="003276C2" w:rsidRDefault="002A02DC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</w:t>
          </w:r>
          <w:r>
            <w:rPr>
              <w:rFonts w:ascii="Arial" w:hAnsi="Arial" w:cs="Arial"/>
              <w:color w:val="000000"/>
              <w:sz w:val="16"/>
              <w:szCs w:val="16"/>
            </w:rPr>
            <w:t>š</w:t>
          </w:r>
          <w:r>
            <w:rPr>
              <w:rFonts w:ascii="Arial" w:hAnsi="Arial" w:cs="Arial"/>
              <w:color w:val="000000"/>
              <w:sz w:val="16"/>
              <w:szCs w:val="16"/>
            </w:rPr>
            <w:t>t</w:t>
          </w:r>
          <w:r>
            <w:rPr>
              <w:rFonts w:ascii="Arial" w:hAnsi="Arial" w:cs="Arial"/>
              <w:color w:val="000000"/>
              <w:sz w:val="16"/>
              <w:szCs w:val="16"/>
            </w:rPr>
            <w:t>ě</w:t>
          </w:r>
          <w:r>
            <w:rPr>
              <w:rFonts w:ascii="Arial" w:hAnsi="Arial" w:cs="Arial"/>
              <w:color w:val="000000"/>
              <w:sz w:val="16"/>
              <w:szCs w:val="16"/>
            </w:rPr>
            <w:t>no v IS Cygnus (SN059)</w:t>
          </w: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EE5753" w14:textId="77777777" w:rsidR="003276C2" w:rsidRDefault="002A02DC">
          <w:pPr>
            <w:widowControl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7B1D7DE7" w14:textId="77777777" w:rsidR="003276C2" w:rsidRDefault="002A02D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3276C2" w14:paraId="488C38A9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9F9A06D" w14:textId="77777777" w:rsidR="003276C2" w:rsidRDefault="002A02DC">
          <w:pPr>
            <w:widowControl w:val="0"/>
            <w:rPr>
              <w:color w:val="000000"/>
              <w:sz w:val="24"/>
              <w:szCs w:val="24"/>
            </w:rPr>
          </w:pPr>
        </w:p>
      </w:tc>
    </w:tr>
  </w:tbl>
  <w:p w14:paraId="466674AD" w14:textId="77777777" w:rsidR="003276C2" w:rsidRDefault="002A02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6"/>
    <w:rsid w:val="0023682B"/>
    <w:rsid w:val="00243646"/>
    <w:rsid w:val="002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BFFB-FF01-47B9-9081-239F51FE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Drybčák Jan</cp:lastModifiedBy>
  <cp:revision>2</cp:revision>
  <dcterms:created xsi:type="dcterms:W3CDTF">2020-02-06T14:29:00Z</dcterms:created>
  <dcterms:modified xsi:type="dcterms:W3CDTF">2020-02-06T14:30:00Z</dcterms:modified>
</cp:coreProperties>
</file>